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A30D7" w:rsidTr="00FA30D7">
        <w:tc>
          <w:tcPr>
            <w:tcW w:w="7072" w:type="dxa"/>
          </w:tcPr>
          <w:p w:rsidR="00FA30D7" w:rsidRPr="00E0390A" w:rsidRDefault="00FA30D7" w:rsidP="00FA30D7">
            <w:pPr>
              <w:rPr>
                <w:b/>
              </w:rPr>
            </w:pPr>
            <w:r w:rsidRPr="00E0390A">
              <w:rPr>
                <w:b/>
              </w:rPr>
              <w:t>Naše silné stránky</w:t>
            </w:r>
          </w:p>
        </w:tc>
        <w:tc>
          <w:tcPr>
            <w:tcW w:w="7072" w:type="dxa"/>
          </w:tcPr>
          <w:p w:rsidR="00FA30D7" w:rsidRPr="00E0390A" w:rsidRDefault="00FA30D7" w:rsidP="00FA30D7">
            <w:pPr>
              <w:rPr>
                <w:b/>
              </w:rPr>
            </w:pPr>
            <w:r w:rsidRPr="00E0390A">
              <w:rPr>
                <w:b/>
              </w:rPr>
              <w:t>Naše slabé stránky</w:t>
            </w:r>
          </w:p>
        </w:tc>
      </w:tr>
      <w:tr w:rsidR="00FA30D7" w:rsidTr="00FA30D7">
        <w:tc>
          <w:tcPr>
            <w:tcW w:w="7072" w:type="dxa"/>
          </w:tcPr>
          <w:p w:rsidR="00E0390A" w:rsidRDefault="00FA30D7" w:rsidP="00FA30D7">
            <w:r>
              <w:t xml:space="preserve">v škole je nová elektroinštalácia – máme </w:t>
            </w:r>
            <w:r w:rsidR="00E0390A">
              <w:t xml:space="preserve">úsporné žiarovky </w:t>
            </w:r>
          </w:p>
          <w:p w:rsidR="00FA30D7" w:rsidRDefault="00FA30D7" w:rsidP="00FA30D7">
            <w:r>
              <w:t>úsporné splachovače</w:t>
            </w:r>
          </w:p>
          <w:p w:rsidR="00FA30D7" w:rsidRDefault="00FA30D7" w:rsidP="00FA30D7">
            <w:r>
              <w:t>separovaný zber odpadu</w:t>
            </w:r>
          </w:p>
          <w:p w:rsidR="00FA30D7" w:rsidRDefault="00FA30D7" w:rsidP="00FA30D7">
            <w:r>
              <w:t>environmentálna výchova je súčasťou výučby</w:t>
            </w:r>
          </w:p>
        </w:tc>
        <w:tc>
          <w:tcPr>
            <w:tcW w:w="7072" w:type="dxa"/>
          </w:tcPr>
          <w:p w:rsidR="00FA30D7" w:rsidRDefault="00FA30D7" w:rsidP="00FA30D7">
            <w:r>
              <w:t xml:space="preserve">starý vykurovací systém – nie je možné regulovať teplotu v rámci jednotlivých miestností, systém je </w:t>
            </w:r>
            <w:r w:rsidR="00E0390A">
              <w:t>nevy</w:t>
            </w:r>
            <w:r>
              <w:t>vážený (prekúrené miestnosti, chladné miestnosti)</w:t>
            </w:r>
          </w:p>
        </w:tc>
      </w:tr>
      <w:tr w:rsidR="00FA30D7" w:rsidTr="00FA30D7">
        <w:tc>
          <w:tcPr>
            <w:tcW w:w="7072" w:type="dxa"/>
          </w:tcPr>
          <w:p w:rsidR="00FA30D7" w:rsidRPr="00E0390A" w:rsidRDefault="00FA30D7" w:rsidP="00FA30D7">
            <w:pPr>
              <w:rPr>
                <w:b/>
              </w:rPr>
            </w:pPr>
            <w:r w:rsidRPr="00E0390A">
              <w:rPr>
                <w:b/>
              </w:rPr>
              <w:t>Naše príležitosti</w:t>
            </w:r>
          </w:p>
        </w:tc>
        <w:tc>
          <w:tcPr>
            <w:tcW w:w="7072" w:type="dxa"/>
          </w:tcPr>
          <w:p w:rsidR="00FA30D7" w:rsidRPr="00E0390A" w:rsidRDefault="00FA30D7" w:rsidP="00FA30D7">
            <w:pPr>
              <w:rPr>
                <w:b/>
              </w:rPr>
            </w:pPr>
            <w:r w:rsidRPr="00E0390A">
              <w:rPr>
                <w:b/>
              </w:rPr>
              <w:t>Hrozby</w:t>
            </w:r>
          </w:p>
        </w:tc>
      </w:tr>
      <w:tr w:rsidR="00FA30D7" w:rsidTr="00FA30D7">
        <w:tc>
          <w:tcPr>
            <w:tcW w:w="7072" w:type="dxa"/>
          </w:tcPr>
          <w:p w:rsidR="00FA30D7" w:rsidRDefault="00FA30D7" w:rsidP="00FA30D7">
            <w:r>
              <w:t>v prípade dostatku financií (nezáleží od vedenia školy) výmena vykurovacích telies, nastavenie systému, namontovanie termostatických ventilov</w:t>
            </w:r>
          </w:p>
          <w:p w:rsidR="00FA30D7" w:rsidRDefault="00FA30D7" w:rsidP="00FA30D7">
            <w:r>
              <w:t>používanie ekologických čistiacich prostriedkov</w:t>
            </w:r>
          </w:p>
          <w:p w:rsidR="00E0390A" w:rsidRDefault="00E0390A" w:rsidP="00FA30D7">
            <w:r>
              <w:t>zlepšenie separácie (výchova)</w:t>
            </w:r>
          </w:p>
        </w:tc>
        <w:tc>
          <w:tcPr>
            <w:tcW w:w="7072" w:type="dxa"/>
          </w:tcPr>
          <w:p w:rsidR="00FA30D7" w:rsidRDefault="00FA30D7" w:rsidP="00FA30D7">
            <w:r>
              <w:t>staré stromy v areáli školy</w:t>
            </w:r>
          </w:p>
        </w:tc>
      </w:tr>
    </w:tbl>
    <w:p w:rsidR="00706D82" w:rsidRPr="00FA30D7" w:rsidRDefault="00FA30D7">
      <w:pPr>
        <w:rPr>
          <w:b/>
          <w:sz w:val="28"/>
          <w:szCs w:val="28"/>
        </w:rPr>
      </w:pPr>
      <w:r w:rsidRPr="00FA30D7">
        <w:rPr>
          <w:b/>
          <w:sz w:val="28"/>
          <w:szCs w:val="28"/>
        </w:rPr>
        <w:t>Čo sme zistili na základe en</w:t>
      </w:r>
      <w:bookmarkStart w:id="0" w:name="_GoBack"/>
      <w:bookmarkEnd w:id="0"/>
      <w:r w:rsidRPr="00FA30D7">
        <w:rPr>
          <w:b/>
          <w:sz w:val="28"/>
          <w:szCs w:val="28"/>
        </w:rPr>
        <w:t>vironmentálneho auditu</w:t>
      </w:r>
    </w:p>
    <w:sectPr w:rsidR="00706D82" w:rsidRPr="00FA30D7" w:rsidSect="00FA3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0"/>
    <w:rsid w:val="00706D82"/>
    <w:rsid w:val="00E0390A"/>
    <w:rsid w:val="00F72840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2017-05-23T10:20:00Z</dcterms:created>
  <dcterms:modified xsi:type="dcterms:W3CDTF">2017-05-23T10:33:00Z</dcterms:modified>
</cp:coreProperties>
</file>