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D6" w:rsidRDefault="00751196">
      <w:r>
        <w:t>Rozhlasové okienko</w:t>
      </w:r>
    </w:p>
    <w:p w:rsidR="00751196" w:rsidRDefault="00751196"/>
    <w:p w:rsidR="00751196" w:rsidRDefault="00751196">
      <w:r>
        <w:t xml:space="preserve">V školskom roku 2015-2016 a 2016-2017 sme si v projekte Zelená škola zvolili ako prioritnú tému Zeleň a ochrana prírody. Urobili sme environmentálny audit a na základe výsledkov z neho sme vypracovali environmentálny akčný plán – teda plán úloh a aktivít, čo by sme chceli a mali za 2 školské roky urobiť. Naplánovali sme si napr. aktivity týkajúce sa nových informácii v oblasti ochrany prírody, vytvorili sme bylinkovú </w:t>
      </w:r>
      <w:proofErr w:type="spellStart"/>
      <w:r>
        <w:t>minizáhradku</w:t>
      </w:r>
      <w:proofErr w:type="spellEnd"/>
      <w:r>
        <w:t xml:space="preserve">, kompostovali sme bioodpad z areálu školy, starali sme sa o zeleň tak v interiéri, ako aj exteriéri školy. V rámci projektu sme sa prezentovali aj na rôznych výtvarných súťažiach (napr. Zelený svet, kde naša študentka vyhrala v celoslovenskom kole). Článok o našej činnosti vyšiel aj v Modranských zvestiach. Najväčšiu slávu zožali naše dážďovky </w:t>
      </w:r>
      <w:r w:rsidR="00040D6D">
        <w:t>–</w:t>
      </w:r>
      <w:r>
        <w:t xml:space="preserve"> </w:t>
      </w:r>
      <w:proofErr w:type="spellStart"/>
      <w:r>
        <w:t>Humusáčky</w:t>
      </w:r>
      <w:proofErr w:type="spellEnd"/>
      <w:r w:rsidR="00040D6D">
        <w:t>, o ktorých odvysielala šot spravodajská televízia TA3.</w:t>
      </w:r>
      <w:r w:rsidR="00E824EF">
        <w:t xml:space="preserve"> </w:t>
      </w:r>
    </w:p>
    <w:p w:rsidR="00E824EF" w:rsidRDefault="00E824EF">
      <w:r>
        <w:t>V školskom roku 2016 – 2017 sme zrealizovali aj projekt Triedim, recyklujem, vychovávam. Jeho základným cieľom bola výchova našich študentov a detí z materských škôl k uvedomelej spotrebe a zodpovednému správaniu k životnému prostrediu.</w:t>
      </w:r>
    </w:p>
    <w:p w:rsidR="00E824EF" w:rsidRDefault="00E824EF">
      <w:r>
        <w:t>Bolo toho ešte oveľa viac, čo sme robili a zvládli a onedlho by sme chceli dokázať, že to stačí na medzinárodný certifikát. Plánujeme totiž na máj hodnotiacu návštevu, ktorá určí, či si tento certifikát zaslúžime. Držme si palce, nech to dobre dopadne.</w:t>
      </w:r>
    </w:p>
    <w:p w:rsidR="00E824EF" w:rsidRDefault="00E824EF">
      <w:r>
        <w:t>Kolégium zelenej školy</w:t>
      </w:r>
    </w:p>
    <w:sectPr w:rsidR="00E824EF" w:rsidSect="00DE2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F1CBB"/>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196"/>
    <w:rsid w:val="00002719"/>
    <w:rsid w:val="00004BD1"/>
    <w:rsid w:val="00040D6D"/>
    <w:rsid w:val="00114A00"/>
    <w:rsid w:val="001A64B3"/>
    <w:rsid w:val="00206C03"/>
    <w:rsid w:val="003233A1"/>
    <w:rsid w:val="00396565"/>
    <w:rsid w:val="0045076C"/>
    <w:rsid w:val="00505B2D"/>
    <w:rsid w:val="005068A5"/>
    <w:rsid w:val="00524C93"/>
    <w:rsid w:val="005251A0"/>
    <w:rsid w:val="00544A7F"/>
    <w:rsid w:val="00557AAC"/>
    <w:rsid w:val="005D27F8"/>
    <w:rsid w:val="0064251D"/>
    <w:rsid w:val="00692D92"/>
    <w:rsid w:val="006E45F6"/>
    <w:rsid w:val="007011E8"/>
    <w:rsid w:val="00706DCE"/>
    <w:rsid w:val="00751196"/>
    <w:rsid w:val="007A4466"/>
    <w:rsid w:val="00852ECF"/>
    <w:rsid w:val="00854716"/>
    <w:rsid w:val="00892F36"/>
    <w:rsid w:val="008C47C3"/>
    <w:rsid w:val="008F38E1"/>
    <w:rsid w:val="00940762"/>
    <w:rsid w:val="00946AE1"/>
    <w:rsid w:val="009E7C63"/>
    <w:rsid w:val="009F545E"/>
    <w:rsid w:val="00A25A4B"/>
    <w:rsid w:val="00A25B47"/>
    <w:rsid w:val="00B27106"/>
    <w:rsid w:val="00B66A99"/>
    <w:rsid w:val="00C51154"/>
    <w:rsid w:val="00CB0CC2"/>
    <w:rsid w:val="00CD3737"/>
    <w:rsid w:val="00D21FBB"/>
    <w:rsid w:val="00D86298"/>
    <w:rsid w:val="00DE26D6"/>
    <w:rsid w:val="00E12C74"/>
    <w:rsid w:val="00E824EF"/>
    <w:rsid w:val="00EA1B3F"/>
    <w:rsid w:val="00FC12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251D"/>
    <w:pPr>
      <w:spacing w:line="360" w:lineRule="auto"/>
      <w:jc w:val="both"/>
    </w:pPr>
    <w:rPr>
      <w:sz w:val="24"/>
    </w:rPr>
  </w:style>
  <w:style w:type="paragraph" w:styleId="Nadpis1">
    <w:name w:val="heading 1"/>
    <w:basedOn w:val="Normlny"/>
    <w:next w:val="Normlny"/>
    <w:link w:val="Nadpis1Char"/>
    <w:qFormat/>
    <w:rsid w:val="0064251D"/>
    <w:pPr>
      <w:keepNext/>
      <w:numPr>
        <w:numId w:val="9"/>
      </w:numPr>
      <w:spacing w:before="240" w:after="60"/>
      <w:jc w:val="center"/>
      <w:outlineLvl w:val="0"/>
    </w:pPr>
    <w:rPr>
      <w:b/>
      <w:kern w:val="28"/>
      <w:sz w:val="28"/>
    </w:rPr>
  </w:style>
  <w:style w:type="paragraph" w:styleId="Nadpis2">
    <w:name w:val="heading 2"/>
    <w:basedOn w:val="Normlny"/>
    <w:next w:val="Normlny"/>
    <w:link w:val="Nadpis2Char"/>
    <w:qFormat/>
    <w:rsid w:val="0064251D"/>
    <w:pPr>
      <w:keepNext/>
      <w:numPr>
        <w:ilvl w:val="1"/>
        <w:numId w:val="9"/>
      </w:numPr>
      <w:outlineLvl w:val="1"/>
    </w:pPr>
    <w:rPr>
      <w:b/>
    </w:rPr>
  </w:style>
  <w:style w:type="paragraph" w:styleId="Nadpis3">
    <w:name w:val="heading 3"/>
    <w:basedOn w:val="Normlny"/>
    <w:next w:val="Normlny"/>
    <w:link w:val="Nadpis3Char"/>
    <w:semiHidden/>
    <w:unhideWhenUsed/>
    <w:qFormat/>
    <w:rsid w:val="0064251D"/>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semiHidden/>
    <w:unhideWhenUsed/>
    <w:qFormat/>
    <w:rsid w:val="0064251D"/>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64251D"/>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semiHidden/>
    <w:unhideWhenUsed/>
    <w:qFormat/>
    <w:rsid w:val="0064251D"/>
    <w:pPr>
      <w:numPr>
        <w:ilvl w:val="5"/>
        <w:numId w:val="9"/>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y"/>
    <w:next w:val="Normlny"/>
    <w:link w:val="Nadpis7Char"/>
    <w:semiHidden/>
    <w:unhideWhenUsed/>
    <w:qFormat/>
    <w:rsid w:val="0064251D"/>
    <w:pPr>
      <w:numPr>
        <w:ilvl w:val="6"/>
        <w:numId w:val="9"/>
      </w:numPr>
      <w:spacing w:before="240" w:after="60"/>
      <w:outlineLvl w:val="6"/>
    </w:pPr>
    <w:rPr>
      <w:rFonts w:asciiTheme="minorHAnsi" w:eastAsiaTheme="minorEastAsia" w:hAnsiTheme="minorHAnsi" w:cstheme="minorBidi"/>
      <w:szCs w:val="24"/>
    </w:rPr>
  </w:style>
  <w:style w:type="paragraph" w:styleId="Nadpis8">
    <w:name w:val="heading 8"/>
    <w:basedOn w:val="Normlny"/>
    <w:next w:val="Normlny"/>
    <w:link w:val="Nadpis8Char"/>
    <w:semiHidden/>
    <w:unhideWhenUsed/>
    <w:qFormat/>
    <w:rsid w:val="0064251D"/>
    <w:pPr>
      <w:numPr>
        <w:ilvl w:val="7"/>
        <w:numId w:val="9"/>
      </w:numPr>
      <w:spacing w:before="240" w:after="60"/>
      <w:outlineLvl w:val="7"/>
    </w:pPr>
    <w:rPr>
      <w:rFonts w:asciiTheme="minorHAnsi" w:eastAsiaTheme="minorEastAsia" w:hAnsiTheme="minorHAnsi" w:cstheme="minorBidi"/>
      <w:i/>
      <w:iCs/>
      <w:szCs w:val="24"/>
    </w:rPr>
  </w:style>
  <w:style w:type="paragraph" w:styleId="Nadpis9">
    <w:name w:val="heading 9"/>
    <w:basedOn w:val="Normlny"/>
    <w:next w:val="Normlny"/>
    <w:link w:val="Nadpis9Char"/>
    <w:semiHidden/>
    <w:unhideWhenUsed/>
    <w:qFormat/>
    <w:rsid w:val="0064251D"/>
    <w:pPr>
      <w:numPr>
        <w:ilvl w:val="8"/>
        <w:numId w:val="9"/>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51D"/>
    <w:rPr>
      <w:b/>
      <w:kern w:val="28"/>
      <w:sz w:val="28"/>
    </w:rPr>
  </w:style>
  <w:style w:type="character" w:customStyle="1" w:styleId="Nadpis2Char">
    <w:name w:val="Nadpis 2 Char"/>
    <w:basedOn w:val="Predvolenpsmoodseku"/>
    <w:link w:val="Nadpis2"/>
    <w:rsid w:val="0064251D"/>
    <w:rPr>
      <w:b/>
      <w:sz w:val="24"/>
    </w:rPr>
  </w:style>
  <w:style w:type="character" w:customStyle="1" w:styleId="Nadpis3Char">
    <w:name w:val="Nadpis 3 Char"/>
    <w:basedOn w:val="Predvolenpsmoodseku"/>
    <w:link w:val="Nadpis3"/>
    <w:semiHidden/>
    <w:rsid w:val="0064251D"/>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semiHidden/>
    <w:rsid w:val="0064251D"/>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semiHidden/>
    <w:rsid w:val="0064251D"/>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semiHidden/>
    <w:rsid w:val="0064251D"/>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semiHidden/>
    <w:rsid w:val="0064251D"/>
    <w:rPr>
      <w:rFonts w:asciiTheme="minorHAnsi" w:eastAsiaTheme="minorEastAsia" w:hAnsiTheme="minorHAnsi" w:cstheme="minorBidi"/>
      <w:sz w:val="24"/>
      <w:szCs w:val="24"/>
    </w:rPr>
  </w:style>
  <w:style w:type="character" w:customStyle="1" w:styleId="Nadpis8Char">
    <w:name w:val="Nadpis 8 Char"/>
    <w:basedOn w:val="Predvolenpsmoodseku"/>
    <w:link w:val="Nadpis8"/>
    <w:semiHidden/>
    <w:rsid w:val="0064251D"/>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semiHidden/>
    <w:rsid w:val="0064251D"/>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PAKAMO</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1V</dc:creator>
  <cp:keywords/>
  <dc:description/>
  <cp:lastModifiedBy>1V</cp:lastModifiedBy>
  <cp:revision>3</cp:revision>
  <dcterms:created xsi:type="dcterms:W3CDTF">2017-03-27T08:16:00Z</dcterms:created>
  <dcterms:modified xsi:type="dcterms:W3CDTF">2017-03-27T08:37:00Z</dcterms:modified>
</cp:coreProperties>
</file>